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A5230" w14:textId="4E50B321" w:rsidR="005C39EB" w:rsidRPr="00196FD7" w:rsidRDefault="005C39EB" w:rsidP="00D97423">
      <w:pPr>
        <w:pStyle w:val="NoSpacing"/>
        <w:rPr>
          <w:lang w:val="fr-FR"/>
        </w:rPr>
      </w:pPr>
      <w:r w:rsidRPr="00196FD7">
        <w:rPr>
          <w:lang w:val="fr-FR"/>
        </w:rPr>
        <w:t>___________________________________________________________________________</w:t>
      </w:r>
    </w:p>
    <w:p w14:paraId="1CDFBF1A" w14:textId="3F0A4E5B" w:rsidR="005C39EB" w:rsidRPr="00AB6A39" w:rsidRDefault="005C39EB" w:rsidP="005C39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A39">
        <w:rPr>
          <w:rFonts w:ascii="Times New Roman" w:hAnsi="Times New Roman" w:cs="Times New Roman"/>
          <w:b/>
          <w:sz w:val="24"/>
          <w:szCs w:val="24"/>
        </w:rPr>
        <w:t>FACULTATEA</w:t>
      </w:r>
      <w:r w:rsidR="00C56E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6A39">
        <w:rPr>
          <w:rFonts w:ascii="Times New Roman" w:hAnsi="Times New Roman" w:cs="Times New Roman"/>
          <w:b/>
          <w:sz w:val="24"/>
          <w:szCs w:val="24"/>
        </w:rPr>
        <w:t>DE DREPT ŞI ŞTIINŢE ADMINISTRATIVE</w:t>
      </w:r>
    </w:p>
    <w:p w14:paraId="4EB2FCBF" w14:textId="70DB35AF" w:rsidR="005C39EB" w:rsidRPr="00AB6A39" w:rsidRDefault="005C39EB" w:rsidP="005C39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A39">
        <w:rPr>
          <w:rFonts w:ascii="Times New Roman" w:hAnsi="Times New Roman" w:cs="Times New Roman"/>
          <w:b/>
          <w:sz w:val="24"/>
          <w:szCs w:val="24"/>
        </w:rPr>
        <w:t>Aleea</w:t>
      </w:r>
      <w:r w:rsidR="00C56E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6A39">
        <w:rPr>
          <w:rFonts w:ascii="Times New Roman" w:hAnsi="Times New Roman" w:cs="Times New Roman"/>
          <w:b/>
          <w:sz w:val="24"/>
          <w:szCs w:val="24"/>
        </w:rPr>
        <w:t>Universităţii nr. 1, Constanţa                E-mail: drept.secretariat@univ-ovidius.ro</w:t>
      </w:r>
    </w:p>
    <w:p w14:paraId="4396FCFC" w14:textId="7D7A5190" w:rsidR="005C39EB" w:rsidRPr="00AB6A39" w:rsidRDefault="005C39EB" w:rsidP="005C39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A39">
        <w:rPr>
          <w:rFonts w:ascii="Times New Roman" w:hAnsi="Times New Roman" w:cs="Times New Roman"/>
          <w:sz w:val="24"/>
          <w:szCs w:val="24"/>
        </w:rPr>
        <w:t xml:space="preserve">Tel./Fax: +40 241 694330                                 Site: </w:t>
      </w:r>
      <w:hyperlink r:id="rId7" w:history="1">
        <w:r w:rsidR="007F4441" w:rsidRPr="00AA5AAA">
          <w:rPr>
            <w:rStyle w:val="Hyperlink"/>
            <w:rFonts w:ascii="Times New Roman" w:eastAsia="Calibri" w:hAnsi="Times New Roman" w:cs="Times New Roman"/>
            <w:b/>
            <w:sz w:val="24"/>
            <w:szCs w:val="24"/>
          </w:rPr>
          <w:t>www.</w:t>
        </w:r>
      </w:hyperlink>
      <w:r w:rsidR="007F4441" w:rsidRPr="007F4441">
        <w:rPr>
          <w:rStyle w:val="Hyperlink"/>
          <w:rFonts w:ascii="Times New Roman" w:eastAsia="Calibri" w:hAnsi="Times New Roman" w:cs="Times New Roman"/>
          <w:b/>
          <w:sz w:val="24"/>
          <w:szCs w:val="24"/>
        </w:rPr>
        <w:t>drept.univ-ovidius.ro</w:t>
      </w:r>
    </w:p>
    <w:p w14:paraId="53B48A24" w14:textId="77777777" w:rsidR="00A02D60" w:rsidRPr="00AB6A39" w:rsidRDefault="00A02D60" w:rsidP="001C153D">
      <w:pPr>
        <w:tabs>
          <w:tab w:val="left" w:pos="832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0392F6E" w14:textId="40FABA03" w:rsidR="005C39EB" w:rsidRPr="00B520B3" w:rsidRDefault="005C39EB" w:rsidP="00A02D60">
      <w:pPr>
        <w:tabs>
          <w:tab w:val="left" w:pos="8325"/>
        </w:tabs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0C1C99">
        <w:rPr>
          <w:rFonts w:ascii="Times New Roman" w:hAnsi="Times New Roman" w:cs="Times New Roman"/>
          <w:b/>
          <w:sz w:val="24"/>
          <w:szCs w:val="24"/>
        </w:rPr>
        <w:t xml:space="preserve">Nr. </w:t>
      </w:r>
      <w:r w:rsidRPr="00B520B3">
        <w:rPr>
          <w:rFonts w:ascii="Times New Roman" w:hAnsi="Times New Roman" w:cs="Times New Roman"/>
          <w:b/>
          <w:sz w:val="24"/>
          <w:szCs w:val="24"/>
        </w:rPr>
        <w:t>înreg.</w:t>
      </w:r>
      <w:r w:rsidR="00146CF2" w:rsidRPr="00B520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68B3">
        <w:rPr>
          <w:rFonts w:ascii="Times New Roman" w:hAnsi="Times New Roman" w:cs="Times New Roman"/>
          <w:b/>
          <w:sz w:val="24"/>
          <w:szCs w:val="24"/>
        </w:rPr>
        <w:t>888</w:t>
      </w:r>
      <w:r w:rsidR="00B71082" w:rsidRPr="00B710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6688" w:rsidRPr="00B520B3">
        <w:rPr>
          <w:rFonts w:ascii="Times New Roman" w:hAnsi="Times New Roman" w:cs="Times New Roman"/>
          <w:b/>
          <w:sz w:val="24"/>
          <w:szCs w:val="24"/>
        </w:rPr>
        <w:t xml:space="preserve">din </w:t>
      </w:r>
      <w:r w:rsidR="00FA68B3">
        <w:rPr>
          <w:rFonts w:ascii="Times New Roman" w:hAnsi="Times New Roman" w:cs="Times New Roman"/>
          <w:b/>
          <w:sz w:val="24"/>
          <w:szCs w:val="24"/>
        </w:rPr>
        <w:t>29</w:t>
      </w:r>
      <w:r w:rsidR="00E56688" w:rsidRPr="00B520B3">
        <w:rPr>
          <w:rFonts w:ascii="Times New Roman" w:hAnsi="Times New Roman" w:cs="Times New Roman"/>
          <w:b/>
          <w:sz w:val="24"/>
          <w:szCs w:val="24"/>
        </w:rPr>
        <w:t>.</w:t>
      </w:r>
      <w:r w:rsidR="00AC7BD2" w:rsidRPr="00B520B3">
        <w:rPr>
          <w:rFonts w:ascii="Times New Roman" w:hAnsi="Times New Roman" w:cs="Times New Roman"/>
          <w:b/>
          <w:sz w:val="24"/>
          <w:szCs w:val="24"/>
        </w:rPr>
        <w:t>0</w:t>
      </w:r>
      <w:r w:rsidR="00DF3C60">
        <w:rPr>
          <w:rFonts w:ascii="Times New Roman" w:hAnsi="Times New Roman" w:cs="Times New Roman"/>
          <w:b/>
          <w:sz w:val="24"/>
          <w:szCs w:val="24"/>
        </w:rPr>
        <w:t>4</w:t>
      </w:r>
      <w:r w:rsidR="00E56688" w:rsidRPr="00B520B3">
        <w:rPr>
          <w:rFonts w:ascii="Times New Roman" w:hAnsi="Times New Roman" w:cs="Times New Roman"/>
          <w:b/>
          <w:sz w:val="24"/>
          <w:szCs w:val="24"/>
        </w:rPr>
        <w:t>.202</w:t>
      </w:r>
      <w:r w:rsidR="00AC7BD2" w:rsidRPr="00B520B3">
        <w:rPr>
          <w:rFonts w:ascii="Times New Roman" w:hAnsi="Times New Roman" w:cs="Times New Roman"/>
          <w:b/>
          <w:sz w:val="24"/>
          <w:szCs w:val="24"/>
        </w:rPr>
        <w:t>5</w:t>
      </w:r>
    </w:p>
    <w:p w14:paraId="5FA6F15F" w14:textId="77777777" w:rsidR="00B541F5" w:rsidRPr="00B520B3" w:rsidRDefault="00B541F5" w:rsidP="001C153D">
      <w:pPr>
        <w:tabs>
          <w:tab w:val="left" w:pos="832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CDD5E75" w14:textId="77777777" w:rsidR="005C39EB" w:rsidRPr="00B520B3" w:rsidRDefault="005C39EB" w:rsidP="00A02D60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20B3">
        <w:rPr>
          <w:rFonts w:ascii="Times New Roman" w:hAnsi="Times New Roman" w:cs="Times New Roman"/>
          <w:b/>
          <w:sz w:val="24"/>
          <w:szCs w:val="24"/>
        </w:rPr>
        <w:t xml:space="preserve">HOTĂRÂRI </w:t>
      </w:r>
    </w:p>
    <w:p w14:paraId="037DA3FF" w14:textId="2F4F3218" w:rsidR="005C39EB" w:rsidRPr="00B520B3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20B3">
        <w:rPr>
          <w:rFonts w:ascii="Times New Roman" w:hAnsi="Times New Roman" w:cs="Times New Roman"/>
          <w:b/>
          <w:sz w:val="24"/>
          <w:szCs w:val="24"/>
        </w:rPr>
        <w:t>din procesul</w:t>
      </w:r>
      <w:r w:rsidR="00E91E5C" w:rsidRPr="00B520B3">
        <w:rPr>
          <w:rFonts w:ascii="Times New Roman" w:hAnsi="Times New Roman" w:cs="Times New Roman"/>
          <w:b/>
          <w:sz w:val="24"/>
          <w:szCs w:val="24"/>
        </w:rPr>
        <w:t>-</w:t>
      </w:r>
      <w:r w:rsidRPr="00B520B3">
        <w:rPr>
          <w:rFonts w:ascii="Times New Roman" w:hAnsi="Times New Roman" w:cs="Times New Roman"/>
          <w:b/>
          <w:sz w:val="24"/>
          <w:szCs w:val="24"/>
        </w:rPr>
        <w:t xml:space="preserve">verbal al ședinței Consiliului Facultății din </w:t>
      </w:r>
      <w:r w:rsidR="00FA68B3">
        <w:rPr>
          <w:rFonts w:ascii="Times New Roman" w:hAnsi="Times New Roman" w:cs="Times New Roman"/>
          <w:b/>
          <w:sz w:val="24"/>
          <w:szCs w:val="24"/>
        </w:rPr>
        <w:t>29</w:t>
      </w:r>
      <w:r w:rsidR="00AC7BD2" w:rsidRPr="00B520B3">
        <w:rPr>
          <w:rFonts w:ascii="Times New Roman" w:hAnsi="Times New Roman" w:cs="Times New Roman"/>
          <w:b/>
          <w:sz w:val="24"/>
          <w:szCs w:val="24"/>
        </w:rPr>
        <w:t>.0</w:t>
      </w:r>
      <w:r w:rsidR="00DF3C60">
        <w:rPr>
          <w:rFonts w:ascii="Times New Roman" w:hAnsi="Times New Roman" w:cs="Times New Roman"/>
          <w:b/>
          <w:sz w:val="24"/>
          <w:szCs w:val="24"/>
        </w:rPr>
        <w:t>4</w:t>
      </w:r>
      <w:r w:rsidR="00AC7BD2" w:rsidRPr="00B520B3">
        <w:rPr>
          <w:rFonts w:ascii="Times New Roman" w:hAnsi="Times New Roman" w:cs="Times New Roman"/>
          <w:b/>
          <w:sz w:val="24"/>
          <w:szCs w:val="24"/>
        </w:rPr>
        <w:t>.2025</w:t>
      </w:r>
    </w:p>
    <w:p w14:paraId="060919EC" w14:textId="77777777" w:rsidR="005C39EB" w:rsidRPr="00B520B3" w:rsidRDefault="005C39EB" w:rsidP="005C39EB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</w:p>
    <w:p w14:paraId="263433A0" w14:textId="77777777" w:rsidR="005C39EB" w:rsidRPr="00B520B3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20B3">
        <w:rPr>
          <w:rFonts w:ascii="Times New Roman" w:hAnsi="Times New Roman" w:cs="Times New Roman"/>
          <w:b/>
          <w:sz w:val="24"/>
          <w:szCs w:val="24"/>
        </w:rPr>
        <w:t>Prezența:</w:t>
      </w:r>
    </w:p>
    <w:p w14:paraId="3BAD4024" w14:textId="2283E26F" w:rsidR="005C39EB" w:rsidRPr="00B520B3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20B3">
        <w:rPr>
          <w:rFonts w:ascii="Times New Roman" w:hAnsi="Times New Roman" w:cs="Times New Roman"/>
          <w:sz w:val="24"/>
          <w:szCs w:val="24"/>
        </w:rPr>
        <w:t xml:space="preserve">Din totalul de </w:t>
      </w:r>
      <w:r w:rsidRPr="00B520B3">
        <w:rPr>
          <w:rFonts w:ascii="Times New Roman" w:hAnsi="Times New Roman" w:cs="Times New Roman"/>
          <w:b/>
          <w:sz w:val="24"/>
          <w:szCs w:val="24"/>
        </w:rPr>
        <w:t>2</w:t>
      </w:r>
      <w:r w:rsidR="00E56688" w:rsidRPr="00B520B3">
        <w:rPr>
          <w:rFonts w:ascii="Times New Roman" w:hAnsi="Times New Roman" w:cs="Times New Roman"/>
          <w:b/>
          <w:sz w:val="24"/>
          <w:szCs w:val="24"/>
        </w:rPr>
        <w:t>2</w:t>
      </w:r>
      <w:r w:rsidRPr="00B520B3">
        <w:rPr>
          <w:rFonts w:ascii="Times New Roman" w:hAnsi="Times New Roman" w:cs="Times New Roman"/>
          <w:b/>
          <w:sz w:val="24"/>
          <w:szCs w:val="24"/>
        </w:rPr>
        <w:t xml:space="preserve"> membri</w:t>
      </w:r>
    </w:p>
    <w:p w14:paraId="008275B5" w14:textId="0DA425E5" w:rsidR="005C39EB" w:rsidRPr="00AB6A39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20B3">
        <w:rPr>
          <w:rFonts w:ascii="Times New Roman" w:hAnsi="Times New Roman" w:cs="Times New Roman"/>
          <w:sz w:val="24"/>
          <w:szCs w:val="24"/>
        </w:rPr>
        <w:t xml:space="preserve">și-au exprimat </w:t>
      </w:r>
      <w:r w:rsidRPr="00543DB9">
        <w:rPr>
          <w:rFonts w:ascii="Times New Roman" w:hAnsi="Times New Roman" w:cs="Times New Roman"/>
          <w:sz w:val="24"/>
          <w:szCs w:val="24"/>
        </w:rPr>
        <w:t xml:space="preserve">votul </w:t>
      </w:r>
      <w:r w:rsidR="00B520B3" w:rsidRPr="00543DB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543DB9" w:rsidRPr="00543DB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A558E" w:rsidRPr="00543D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43DB9">
        <w:rPr>
          <w:rFonts w:ascii="Times New Roman" w:hAnsi="Times New Roman" w:cs="Times New Roman"/>
          <w:b/>
          <w:sz w:val="24"/>
          <w:szCs w:val="24"/>
        </w:rPr>
        <w:t xml:space="preserve">membri </w:t>
      </w:r>
      <w:r w:rsidRPr="00543DB9">
        <w:rPr>
          <w:rFonts w:ascii="Times New Roman" w:hAnsi="Times New Roman" w:cs="Times New Roman"/>
          <w:sz w:val="24"/>
          <w:szCs w:val="24"/>
        </w:rPr>
        <w:t>(</w:t>
      </w:r>
      <w:r w:rsidR="00E67EE2" w:rsidRPr="00543DB9">
        <w:rPr>
          <w:rFonts w:ascii="Times New Roman" w:hAnsi="Times New Roman" w:cs="Times New Roman"/>
          <w:sz w:val="24"/>
          <w:szCs w:val="24"/>
        </w:rPr>
        <w:t>1</w:t>
      </w:r>
      <w:r w:rsidR="00543DB9" w:rsidRPr="00543DB9">
        <w:rPr>
          <w:rFonts w:ascii="Times New Roman" w:hAnsi="Times New Roman" w:cs="Times New Roman"/>
          <w:sz w:val="24"/>
          <w:szCs w:val="24"/>
        </w:rPr>
        <w:t>6</w:t>
      </w:r>
      <w:r w:rsidRPr="00543DB9">
        <w:rPr>
          <w:rFonts w:ascii="Times New Roman" w:hAnsi="Times New Roman" w:cs="Times New Roman"/>
          <w:sz w:val="24"/>
          <w:szCs w:val="24"/>
        </w:rPr>
        <w:t xml:space="preserve"> cadre didactice și </w:t>
      </w:r>
      <w:r w:rsidR="00543DB9" w:rsidRPr="00543DB9">
        <w:rPr>
          <w:rFonts w:ascii="Times New Roman" w:hAnsi="Times New Roman" w:cs="Times New Roman"/>
          <w:sz w:val="24"/>
          <w:szCs w:val="24"/>
        </w:rPr>
        <w:t>5</w:t>
      </w:r>
      <w:r w:rsidRPr="00543DB9">
        <w:rPr>
          <w:rFonts w:ascii="Times New Roman" w:hAnsi="Times New Roman" w:cs="Times New Roman"/>
          <w:sz w:val="24"/>
          <w:szCs w:val="24"/>
        </w:rPr>
        <w:t xml:space="preserve"> studenți)</w:t>
      </w:r>
    </w:p>
    <w:p w14:paraId="27EA3EF4" w14:textId="77777777" w:rsidR="005C39EB" w:rsidRPr="00AB6A39" w:rsidRDefault="005C39EB" w:rsidP="005C39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7DD1D5" w14:textId="77777777" w:rsidR="005C39EB" w:rsidRPr="00AB6A39" w:rsidRDefault="005C39EB" w:rsidP="005C39EB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ro-RO"/>
        </w:rPr>
      </w:pPr>
      <w:r w:rsidRPr="00AB6A39">
        <w:rPr>
          <w:rFonts w:ascii="Times New Roman" w:hAnsi="Times New Roman"/>
          <w:b/>
          <w:sz w:val="24"/>
          <w:szCs w:val="24"/>
          <w:u w:val="single"/>
          <w:lang w:val="ro-RO"/>
        </w:rPr>
        <w:t>Ordinea de zi:</w:t>
      </w:r>
    </w:p>
    <w:p w14:paraId="55E7D0C0" w14:textId="77777777" w:rsidR="005C39EB" w:rsidRPr="00FC0DFB" w:rsidRDefault="005C39EB" w:rsidP="005C39EB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ro-RO"/>
        </w:rPr>
      </w:pPr>
    </w:p>
    <w:p w14:paraId="5955A3C8" w14:textId="77777777" w:rsidR="00FA68B3" w:rsidRPr="00FA68B3" w:rsidRDefault="00195EDF" w:rsidP="00FA68B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62972994"/>
      <w:r w:rsidRPr="00A43659">
        <w:rPr>
          <w:rFonts w:ascii="Times New Roman" w:hAnsi="Times New Roman" w:cs="Times New Roman"/>
          <w:sz w:val="24"/>
          <w:szCs w:val="24"/>
        </w:rPr>
        <w:t>Astăzi</w:t>
      </w:r>
      <w:bookmarkStart w:id="1" w:name="_Hlk182521877"/>
      <w:r w:rsidRPr="00A43659">
        <w:rPr>
          <w:rFonts w:ascii="Times New Roman" w:hAnsi="Times New Roman" w:cs="Times New Roman"/>
          <w:sz w:val="24"/>
          <w:szCs w:val="24"/>
        </w:rPr>
        <w:t xml:space="preserve">, </w:t>
      </w:r>
      <w:bookmarkEnd w:id="1"/>
      <w:r w:rsidR="00FA68B3" w:rsidRPr="00FA68B3">
        <w:rPr>
          <w:rFonts w:ascii="Times New Roman" w:hAnsi="Times New Roman" w:cs="Times New Roman"/>
          <w:sz w:val="24"/>
          <w:szCs w:val="24"/>
        </w:rPr>
        <w:t>marți 29.04.2025 se convoacă ședința de Consiliu FDSA cu vot online între orele 11.00-13.00, cu privire la următoarea ordine de zi:</w:t>
      </w:r>
    </w:p>
    <w:p w14:paraId="45790BF8" w14:textId="7B196B74" w:rsidR="00FA68B3" w:rsidRPr="00FA68B3" w:rsidRDefault="00FA68B3" w:rsidP="00FA68B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A68B3">
        <w:rPr>
          <w:rFonts w:ascii="Times New Roman" w:hAnsi="Times New Roman" w:cs="Times New Roman"/>
          <w:sz w:val="24"/>
          <w:szCs w:val="24"/>
        </w:rPr>
        <w:t>1. Aprobare Calendarul examenelor de finalizare a studiilor universitare de licență -</w:t>
      </w:r>
      <w:r w:rsidR="0022255D">
        <w:rPr>
          <w:rFonts w:ascii="Times New Roman" w:hAnsi="Times New Roman" w:cs="Times New Roman"/>
          <w:sz w:val="24"/>
          <w:szCs w:val="24"/>
        </w:rPr>
        <w:t xml:space="preserve"> </w:t>
      </w:r>
      <w:r w:rsidRPr="00FA68B3">
        <w:rPr>
          <w:rFonts w:ascii="Times New Roman" w:hAnsi="Times New Roman" w:cs="Times New Roman"/>
          <w:sz w:val="24"/>
          <w:szCs w:val="24"/>
        </w:rPr>
        <w:t>Departament Drept, anul universitar 2024-2025.</w:t>
      </w:r>
    </w:p>
    <w:p w14:paraId="4FCCFA8A" w14:textId="193C3C66" w:rsidR="00FA68B3" w:rsidRPr="00FA68B3" w:rsidRDefault="00FA68B3" w:rsidP="00FA68B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A68B3">
        <w:rPr>
          <w:rFonts w:ascii="Times New Roman" w:hAnsi="Times New Roman" w:cs="Times New Roman"/>
          <w:sz w:val="24"/>
          <w:szCs w:val="24"/>
        </w:rPr>
        <w:t>2. Aprobare Calendarul examenelor de finalizare a studiilor universitare de licență -</w:t>
      </w:r>
      <w:r w:rsidR="0022255D">
        <w:rPr>
          <w:rFonts w:ascii="Times New Roman" w:hAnsi="Times New Roman" w:cs="Times New Roman"/>
          <w:sz w:val="24"/>
          <w:szCs w:val="24"/>
        </w:rPr>
        <w:t xml:space="preserve"> </w:t>
      </w:r>
      <w:r w:rsidRPr="00FA68B3">
        <w:rPr>
          <w:rFonts w:ascii="Times New Roman" w:hAnsi="Times New Roman" w:cs="Times New Roman"/>
          <w:sz w:val="24"/>
          <w:szCs w:val="24"/>
        </w:rPr>
        <w:t>Departament de Științe Administrative și Sociale, anul universitar 2024-2025.</w:t>
      </w:r>
    </w:p>
    <w:p w14:paraId="05B46AFC" w14:textId="36E5E740" w:rsidR="00FA68B3" w:rsidRPr="00FA68B3" w:rsidRDefault="00FA68B3" w:rsidP="00FA68B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A68B3">
        <w:rPr>
          <w:rFonts w:ascii="Times New Roman" w:hAnsi="Times New Roman" w:cs="Times New Roman"/>
          <w:sz w:val="24"/>
          <w:szCs w:val="24"/>
        </w:rPr>
        <w:t>3. Aprobare Calendarul examenelor de finalizare a studiilor universitare de master -</w:t>
      </w:r>
      <w:r w:rsidR="0022255D">
        <w:rPr>
          <w:rFonts w:ascii="Times New Roman" w:hAnsi="Times New Roman" w:cs="Times New Roman"/>
          <w:sz w:val="24"/>
          <w:szCs w:val="24"/>
        </w:rPr>
        <w:t xml:space="preserve"> </w:t>
      </w:r>
      <w:r w:rsidRPr="00FA68B3">
        <w:rPr>
          <w:rFonts w:ascii="Times New Roman" w:hAnsi="Times New Roman" w:cs="Times New Roman"/>
          <w:sz w:val="24"/>
          <w:szCs w:val="24"/>
        </w:rPr>
        <w:t>Departament Drept, anul universitar 2024-2025.</w:t>
      </w:r>
    </w:p>
    <w:p w14:paraId="7578F9C5" w14:textId="2CE5660E" w:rsidR="00FA68B3" w:rsidRPr="00FA68B3" w:rsidRDefault="00FA68B3" w:rsidP="00FA68B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A68B3">
        <w:rPr>
          <w:rFonts w:ascii="Times New Roman" w:hAnsi="Times New Roman" w:cs="Times New Roman"/>
          <w:sz w:val="24"/>
          <w:szCs w:val="24"/>
        </w:rPr>
        <w:t>4. Aprobare Calendarul examenelor de finalizare a studiilor universitare de master -</w:t>
      </w:r>
      <w:r w:rsidR="0022255D">
        <w:rPr>
          <w:rFonts w:ascii="Times New Roman" w:hAnsi="Times New Roman" w:cs="Times New Roman"/>
          <w:sz w:val="24"/>
          <w:szCs w:val="24"/>
        </w:rPr>
        <w:t xml:space="preserve"> </w:t>
      </w:r>
      <w:r w:rsidRPr="00FA68B3">
        <w:rPr>
          <w:rFonts w:ascii="Times New Roman" w:hAnsi="Times New Roman" w:cs="Times New Roman"/>
          <w:sz w:val="24"/>
          <w:szCs w:val="24"/>
        </w:rPr>
        <w:t>Departament de Științe Administrative și Sociale, anul universitar 2024-2025.</w:t>
      </w:r>
    </w:p>
    <w:p w14:paraId="3D12EB8F" w14:textId="7788FED3" w:rsidR="00FA68B3" w:rsidRPr="00FA68B3" w:rsidRDefault="00FA68B3" w:rsidP="00FA68B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A68B3">
        <w:rPr>
          <w:rFonts w:ascii="Times New Roman" w:hAnsi="Times New Roman" w:cs="Times New Roman"/>
          <w:sz w:val="24"/>
          <w:szCs w:val="24"/>
        </w:rPr>
        <w:t>5. Aprobare componența Comisiei de finalizare a studiilor universitare de licență -</w:t>
      </w:r>
      <w:r w:rsidR="0022255D">
        <w:rPr>
          <w:rFonts w:ascii="Times New Roman" w:hAnsi="Times New Roman" w:cs="Times New Roman"/>
          <w:sz w:val="24"/>
          <w:szCs w:val="24"/>
        </w:rPr>
        <w:t xml:space="preserve"> </w:t>
      </w:r>
      <w:r w:rsidRPr="00FA68B3">
        <w:rPr>
          <w:rFonts w:ascii="Times New Roman" w:hAnsi="Times New Roman" w:cs="Times New Roman"/>
          <w:sz w:val="24"/>
          <w:szCs w:val="24"/>
        </w:rPr>
        <w:t>Departament Drept, anul universitar 2024-2025.</w:t>
      </w:r>
    </w:p>
    <w:p w14:paraId="19E3A37E" w14:textId="5DA4D964" w:rsidR="00FA68B3" w:rsidRPr="00FA68B3" w:rsidRDefault="00FA68B3" w:rsidP="00FA68B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A68B3">
        <w:rPr>
          <w:rFonts w:ascii="Times New Roman" w:hAnsi="Times New Roman" w:cs="Times New Roman"/>
          <w:sz w:val="24"/>
          <w:szCs w:val="24"/>
        </w:rPr>
        <w:t>6. Aprobare componența Comisiei de finalizare a studiilor universitare de licență -</w:t>
      </w:r>
      <w:r w:rsidR="0022255D">
        <w:rPr>
          <w:rFonts w:ascii="Times New Roman" w:hAnsi="Times New Roman" w:cs="Times New Roman"/>
          <w:sz w:val="24"/>
          <w:szCs w:val="24"/>
        </w:rPr>
        <w:t xml:space="preserve"> </w:t>
      </w:r>
      <w:r w:rsidRPr="00FA68B3">
        <w:rPr>
          <w:rFonts w:ascii="Times New Roman" w:hAnsi="Times New Roman" w:cs="Times New Roman"/>
          <w:sz w:val="24"/>
          <w:szCs w:val="24"/>
        </w:rPr>
        <w:t xml:space="preserve"> Departament de Științe Administrative și Sociale, anul universitar 2024-2025.</w:t>
      </w:r>
    </w:p>
    <w:p w14:paraId="4D03EABF" w14:textId="1834AB2B" w:rsidR="00FA68B3" w:rsidRPr="00FA68B3" w:rsidRDefault="00FA68B3" w:rsidP="00FA68B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A68B3">
        <w:rPr>
          <w:rFonts w:ascii="Times New Roman" w:hAnsi="Times New Roman" w:cs="Times New Roman"/>
          <w:sz w:val="24"/>
          <w:szCs w:val="24"/>
        </w:rPr>
        <w:t>7. Aprobare componența Comisiei de finalizare a studiilor universitare de master -</w:t>
      </w:r>
      <w:r w:rsidR="0022255D">
        <w:rPr>
          <w:rFonts w:ascii="Times New Roman" w:hAnsi="Times New Roman" w:cs="Times New Roman"/>
          <w:sz w:val="24"/>
          <w:szCs w:val="24"/>
        </w:rPr>
        <w:t xml:space="preserve"> </w:t>
      </w:r>
      <w:r w:rsidRPr="00FA68B3">
        <w:rPr>
          <w:rFonts w:ascii="Times New Roman" w:hAnsi="Times New Roman" w:cs="Times New Roman"/>
          <w:sz w:val="24"/>
          <w:szCs w:val="24"/>
        </w:rPr>
        <w:t>Departament Drept, anul universitar 2024-2025.</w:t>
      </w:r>
    </w:p>
    <w:p w14:paraId="2A51704A" w14:textId="3797624B" w:rsidR="00FA68B3" w:rsidRPr="00FA68B3" w:rsidRDefault="00FA68B3" w:rsidP="00FA68B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A68B3">
        <w:rPr>
          <w:rFonts w:ascii="Times New Roman" w:hAnsi="Times New Roman" w:cs="Times New Roman"/>
          <w:sz w:val="24"/>
          <w:szCs w:val="24"/>
        </w:rPr>
        <w:t>8. Aprobare componența Comisiei de finalizare a studiilor universitare de master -</w:t>
      </w:r>
      <w:r w:rsidR="0022255D">
        <w:rPr>
          <w:rFonts w:ascii="Times New Roman" w:hAnsi="Times New Roman" w:cs="Times New Roman"/>
          <w:sz w:val="24"/>
          <w:szCs w:val="24"/>
        </w:rPr>
        <w:t xml:space="preserve"> </w:t>
      </w:r>
      <w:r w:rsidRPr="00FA68B3">
        <w:rPr>
          <w:rFonts w:ascii="Times New Roman" w:hAnsi="Times New Roman" w:cs="Times New Roman"/>
          <w:sz w:val="24"/>
          <w:szCs w:val="24"/>
        </w:rPr>
        <w:t xml:space="preserve"> Departament de Științe Administrative și Sociale, anul universitar 2024-2025.</w:t>
      </w:r>
    </w:p>
    <w:p w14:paraId="114D84A0" w14:textId="77777777" w:rsidR="00FA68B3" w:rsidRPr="00FA68B3" w:rsidRDefault="00FA68B3" w:rsidP="00FA68B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A68B3">
        <w:rPr>
          <w:rFonts w:ascii="Times New Roman" w:hAnsi="Times New Roman" w:cs="Times New Roman"/>
          <w:sz w:val="24"/>
          <w:szCs w:val="24"/>
        </w:rPr>
        <w:t>9. Aprobare componență Comisie de antiplagiat pentru finalizare studii licență și master anul universitar 2024-2025.</w:t>
      </w:r>
    </w:p>
    <w:p w14:paraId="65E5BB60" w14:textId="77777777" w:rsidR="00FA68B3" w:rsidRPr="00FA68B3" w:rsidRDefault="00FA68B3" w:rsidP="00FA68B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A68B3">
        <w:rPr>
          <w:rFonts w:ascii="Times New Roman" w:hAnsi="Times New Roman" w:cs="Times New Roman"/>
          <w:sz w:val="24"/>
          <w:szCs w:val="24"/>
        </w:rPr>
        <w:t>10. Aprobare Calendar verificare antiplagiat.</w:t>
      </w:r>
    </w:p>
    <w:p w14:paraId="39523621" w14:textId="51D5988D" w:rsidR="00FA68B3" w:rsidRPr="00FA68B3" w:rsidRDefault="00FA68B3" w:rsidP="00FA68B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A68B3">
        <w:rPr>
          <w:rFonts w:ascii="Times New Roman" w:hAnsi="Times New Roman" w:cs="Times New Roman"/>
          <w:sz w:val="24"/>
          <w:szCs w:val="24"/>
        </w:rPr>
        <w:lastRenderedPageBreak/>
        <w:t>11. Aprobarea Metodologiei proprii privind organizarea și desfășurarea examenelor de finalizare a studiilor, examene de licență și disertație în cadrul Facultății de Drept și Științe Administra</w:t>
      </w:r>
      <w:r w:rsidR="0022255D">
        <w:rPr>
          <w:rFonts w:ascii="Times New Roman" w:hAnsi="Times New Roman" w:cs="Times New Roman"/>
          <w:sz w:val="24"/>
          <w:szCs w:val="24"/>
        </w:rPr>
        <w:t>t</w:t>
      </w:r>
      <w:r w:rsidRPr="00FA68B3">
        <w:rPr>
          <w:rFonts w:ascii="Times New Roman" w:hAnsi="Times New Roman" w:cs="Times New Roman"/>
          <w:sz w:val="24"/>
          <w:szCs w:val="24"/>
        </w:rPr>
        <w:t>ive.</w:t>
      </w:r>
    </w:p>
    <w:p w14:paraId="1EA7E338" w14:textId="1263795D" w:rsidR="00A43659" w:rsidRPr="003F5CBC" w:rsidRDefault="00FA68B3" w:rsidP="00FA68B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A68B3">
        <w:rPr>
          <w:rFonts w:ascii="Times New Roman" w:hAnsi="Times New Roman" w:cs="Times New Roman"/>
          <w:sz w:val="24"/>
          <w:szCs w:val="24"/>
        </w:rPr>
        <w:t>12. Aprobarea încheierii unui protocol de colaborare cu Institutul de Cercetări Juridice "Acad. Andrei Rădulescu" al Academiei Române</w:t>
      </w:r>
      <w:r w:rsidR="00A43659" w:rsidRPr="003F5CBC">
        <w:rPr>
          <w:rFonts w:ascii="Times New Roman" w:hAnsi="Times New Roman" w:cs="Times New Roman"/>
          <w:sz w:val="24"/>
          <w:szCs w:val="24"/>
        </w:rPr>
        <w:t>.</w:t>
      </w:r>
    </w:p>
    <w:p w14:paraId="012441A1" w14:textId="63A07745" w:rsidR="00272C33" w:rsidRPr="00A43659" w:rsidRDefault="00272C33" w:rsidP="00A4365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1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8820"/>
      </w:tblGrid>
      <w:tr w:rsidR="00920BB3" w:rsidRPr="00FC0DFB" w14:paraId="6958B970" w14:textId="77777777" w:rsidTr="00B039F8">
        <w:trPr>
          <w:trHeight w:val="701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14:paraId="1F01D184" w14:textId="0FB59065" w:rsidR="00920BB3" w:rsidRPr="001F0372" w:rsidRDefault="00920BB3" w:rsidP="00920BB3">
            <w:pPr>
              <w:pStyle w:val="ListParagraph"/>
              <w:spacing w:before="120"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BE0B8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H.C.F. nr. </w:t>
            </w:r>
            <w:r w:rsidR="003F5CBC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3</w:t>
            </w:r>
            <w:r w:rsidR="00FA68B3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F78C4" w14:textId="3CC46470" w:rsidR="00920BB3" w:rsidRPr="00AC7BD2" w:rsidRDefault="00D92D51" w:rsidP="00920B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1">
              <w:rPr>
                <w:rFonts w:ascii="Times New Roman" w:hAnsi="Times New Roman" w:cs="Times New Roman"/>
                <w:sz w:val="24"/>
                <w:szCs w:val="24"/>
              </w:rPr>
              <w:t>Se aprobă, cu unanimitate de voturi,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255D" w:rsidRPr="0022255D">
              <w:rPr>
                <w:rFonts w:ascii="Times New Roman" w:hAnsi="Times New Roman" w:cs="Times New Roman"/>
                <w:sz w:val="24"/>
                <w:szCs w:val="24"/>
              </w:rPr>
              <w:t>Calendarul examenelor de finalizare a studiilor universitare de licență -</w:t>
            </w:r>
            <w:r w:rsidR="00222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255D" w:rsidRPr="0022255D">
              <w:rPr>
                <w:rFonts w:ascii="Times New Roman" w:hAnsi="Times New Roman" w:cs="Times New Roman"/>
                <w:sz w:val="24"/>
                <w:szCs w:val="24"/>
              </w:rPr>
              <w:t>Departament Drept, anul universitar 2024-2025</w:t>
            </w:r>
            <w:r w:rsidRPr="00D92D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97846" w:rsidRPr="00FC0DFB" w14:paraId="4C897A47" w14:textId="77777777" w:rsidTr="00B039F8">
        <w:trPr>
          <w:trHeight w:val="701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A650" w14:textId="66B55296" w:rsidR="00C97846" w:rsidRPr="00BE0B86" w:rsidRDefault="00C97846" w:rsidP="00920BB3">
            <w:pPr>
              <w:pStyle w:val="ListParagraph"/>
              <w:spacing w:before="120"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BE0B8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H.C.F. nr. </w:t>
            </w:r>
            <w:r w:rsidR="003F5CBC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3</w:t>
            </w:r>
            <w:r w:rsidR="00FA68B3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E2A4D" w14:textId="554DE704" w:rsidR="00C97846" w:rsidRPr="00D92D51" w:rsidRDefault="00750FF1" w:rsidP="00920B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1">
              <w:rPr>
                <w:rFonts w:ascii="Times New Roman" w:hAnsi="Times New Roman" w:cs="Times New Roman"/>
                <w:sz w:val="24"/>
                <w:szCs w:val="24"/>
              </w:rPr>
              <w:t>Se aprobă, cu unanimitate de voturi,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255D" w:rsidRPr="0022255D">
              <w:rPr>
                <w:rFonts w:ascii="Times New Roman" w:hAnsi="Times New Roman" w:cs="Times New Roman"/>
                <w:sz w:val="24"/>
                <w:szCs w:val="24"/>
              </w:rPr>
              <w:t>Calendarul examenelor de finalizare a studiilor universitare de licență -</w:t>
            </w:r>
            <w:r w:rsidR="00222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255D" w:rsidRPr="0022255D">
              <w:rPr>
                <w:rFonts w:ascii="Times New Roman" w:hAnsi="Times New Roman" w:cs="Times New Roman"/>
                <w:sz w:val="24"/>
                <w:szCs w:val="24"/>
              </w:rPr>
              <w:t>Departament de Științe Administrative și Sociale, anul universitar 2024-2025</w:t>
            </w:r>
            <w:r w:rsidR="001C153D" w:rsidRPr="001C15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A68B3" w:rsidRPr="00FC0DFB" w14:paraId="7A6A30E6" w14:textId="77777777" w:rsidTr="00B039F8">
        <w:trPr>
          <w:trHeight w:val="701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5B1D" w14:textId="02A4F196" w:rsidR="00FA68B3" w:rsidRPr="00BE0B86" w:rsidRDefault="00FA68B3" w:rsidP="00920BB3">
            <w:pPr>
              <w:pStyle w:val="ListParagraph"/>
              <w:spacing w:before="120"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BE0B8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H.C.F. nr. </w:t>
            </w: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35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F41BF" w14:textId="28A4657D" w:rsidR="00FA68B3" w:rsidRPr="00D92D51" w:rsidRDefault="0022255D" w:rsidP="00920B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1">
              <w:rPr>
                <w:rFonts w:ascii="Times New Roman" w:hAnsi="Times New Roman" w:cs="Times New Roman"/>
                <w:sz w:val="24"/>
                <w:szCs w:val="24"/>
              </w:rPr>
              <w:t>Se aprobă, cu unanimitate de voturi,</w:t>
            </w:r>
            <w:r>
              <w:t xml:space="preserve"> </w:t>
            </w:r>
            <w:r w:rsidRPr="0022255D">
              <w:rPr>
                <w:rFonts w:ascii="Times New Roman" w:hAnsi="Times New Roman" w:cs="Times New Roman"/>
                <w:sz w:val="24"/>
                <w:szCs w:val="24"/>
              </w:rPr>
              <w:t>Calendarul examenelor de finalizare a studiilor universitare de master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255D">
              <w:rPr>
                <w:rFonts w:ascii="Times New Roman" w:hAnsi="Times New Roman" w:cs="Times New Roman"/>
                <w:sz w:val="24"/>
                <w:szCs w:val="24"/>
              </w:rPr>
              <w:t>Departament Drept, anul universitar 2024-2025.</w:t>
            </w:r>
          </w:p>
        </w:tc>
      </w:tr>
      <w:tr w:rsidR="00FA68B3" w:rsidRPr="00FC0DFB" w14:paraId="277352F7" w14:textId="77777777" w:rsidTr="00B039F8">
        <w:trPr>
          <w:trHeight w:val="701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3CCAE" w14:textId="3291610D" w:rsidR="00FA68B3" w:rsidRPr="00BE0B86" w:rsidRDefault="00FA68B3" w:rsidP="00920BB3">
            <w:pPr>
              <w:pStyle w:val="ListParagraph"/>
              <w:spacing w:before="120"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BE0B8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H.C.F. nr. </w:t>
            </w: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36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00381" w14:textId="268ABB23" w:rsidR="00FA68B3" w:rsidRPr="00D92D51" w:rsidRDefault="0022255D" w:rsidP="00920B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1">
              <w:rPr>
                <w:rFonts w:ascii="Times New Roman" w:hAnsi="Times New Roman" w:cs="Times New Roman"/>
                <w:sz w:val="24"/>
                <w:szCs w:val="24"/>
              </w:rPr>
              <w:t>Se aprobă, cu unanimitate de voturi,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255D">
              <w:rPr>
                <w:rFonts w:ascii="Times New Roman" w:hAnsi="Times New Roman" w:cs="Times New Roman"/>
                <w:sz w:val="24"/>
                <w:szCs w:val="24"/>
              </w:rPr>
              <w:t>Calendarul examenelor de finalizare a studiilor universitare de master - Departament de Științe Administrative și Sociale, anul universitar 2024-2025.</w:t>
            </w:r>
          </w:p>
        </w:tc>
      </w:tr>
      <w:tr w:rsidR="00FA68B3" w:rsidRPr="00FC0DFB" w14:paraId="2D4FEF16" w14:textId="77777777" w:rsidTr="00B039F8">
        <w:trPr>
          <w:trHeight w:val="701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1AC01" w14:textId="41619DC8" w:rsidR="00FA68B3" w:rsidRPr="00BE0B86" w:rsidRDefault="00FA68B3" w:rsidP="00920BB3">
            <w:pPr>
              <w:pStyle w:val="ListParagraph"/>
              <w:spacing w:before="120"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BE0B8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H.C.F. nr. </w:t>
            </w: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37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08AF7" w14:textId="375388CE" w:rsidR="00FA68B3" w:rsidRPr="00D92D51" w:rsidRDefault="0022255D" w:rsidP="00920B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1">
              <w:rPr>
                <w:rFonts w:ascii="Times New Roman" w:hAnsi="Times New Roman" w:cs="Times New Roman"/>
                <w:sz w:val="24"/>
                <w:szCs w:val="24"/>
              </w:rPr>
              <w:t>Se aprobă, cu unanimitate de voturi,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255D">
              <w:rPr>
                <w:rFonts w:ascii="Times New Roman" w:hAnsi="Times New Roman" w:cs="Times New Roman"/>
                <w:sz w:val="24"/>
                <w:szCs w:val="24"/>
              </w:rPr>
              <w:t>componența Comisiei de finalizare a studiilor universitare de licență - Departament Drept, anul universitar 2024-2025.</w:t>
            </w:r>
          </w:p>
        </w:tc>
      </w:tr>
      <w:tr w:rsidR="00FA68B3" w:rsidRPr="00FC0DFB" w14:paraId="0DBBB1A5" w14:textId="77777777" w:rsidTr="00B039F8">
        <w:trPr>
          <w:trHeight w:val="701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5CEB" w14:textId="7BC8C3BF" w:rsidR="00FA68B3" w:rsidRPr="00BE0B86" w:rsidRDefault="00FA68B3" w:rsidP="00920BB3">
            <w:pPr>
              <w:pStyle w:val="ListParagraph"/>
              <w:spacing w:before="120"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BE0B8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H.C.F. nr. </w:t>
            </w: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38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17D97" w14:textId="5E4820EF" w:rsidR="00FA68B3" w:rsidRPr="00D92D51" w:rsidRDefault="0022255D" w:rsidP="00920B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1">
              <w:rPr>
                <w:rFonts w:ascii="Times New Roman" w:hAnsi="Times New Roman" w:cs="Times New Roman"/>
                <w:sz w:val="24"/>
                <w:szCs w:val="24"/>
              </w:rPr>
              <w:t>Se aprobă, cu unanimitate de voturi,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255D">
              <w:rPr>
                <w:rFonts w:ascii="Times New Roman" w:hAnsi="Times New Roman" w:cs="Times New Roman"/>
                <w:sz w:val="24"/>
                <w:szCs w:val="24"/>
              </w:rPr>
              <w:t>componența Comisiei de finalizare a studiilor universitare de licență -  Departament de Științe Administrative și Sociale, anul universitar 2024-2025.</w:t>
            </w:r>
          </w:p>
        </w:tc>
      </w:tr>
      <w:tr w:rsidR="00FA68B3" w:rsidRPr="00FC0DFB" w14:paraId="07F32D0E" w14:textId="77777777" w:rsidTr="00B039F8">
        <w:trPr>
          <w:trHeight w:val="701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076B4" w14:textId="712AD11C" w:rsidR="00FA68B3" w:rsidRPr="00BE0B86" w:rsidRDefault="00FA68B3" w:rsidP="00920BB3">
            <w:pPr>
              <w:pStyle w:val="ListParagraph"/>
              <w:spacing w:before="120"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BE0B8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H.C.F. nr. </w:t>
            </w: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39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6B67A" w14:textId="580322A0" w:rsidR="00FA68B3" w:rsidRPr="00D92D51" w:rsidRDefault="0022255D" w:rsidP="00920B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1">
              <w:rPr>
                <w:rFonts w:ascii="Times New Roman" w:hAnsi="Times New Roman" w:cs="Times New Roman"/>
                <w:sz w:val="24"/>
                <w:szCs w:val="24"/>
              </w:rPr>
              <w:t>Se aprobă, cu unanimitate de voturi,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255D">
              <w:rPr>
                <w:rFonts w:ascii="Times New Roman" w:hAnsi="Times New Roman" w:cs="Times New Roman"/>
                <w:sz w:val="24"/>
                <w:szCs w:val="24"/>
              </w:rPr>
              <w:t>componența Comisiei de finalizare a studiilor universitare de master - Departament Drept, anul universitar 2024-2025.</w:t>
            </w:r>
          </w:p>
        </w:tc>
      </w:tr>
      <w:tr w:rsidR="00FA68B3" w:rsidRPr="00FC0DFB" w14:paraId="43B0B1B1" w14:textId="77777777" w:rsidTr="00B039F8">
        <w:trPr>
          <w:trHeight w:val="701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A0B3" w14:textId="0793D89D" w:rsidR="00FA68B3" w:rsidRPr="00BE0B86" w:rsidRDefault="00FA68B3" w:rsidP="00920BB3">
            <w:pPr>
              <w:pStyle w:val="ListParagraph"/>
              <w:spacing w:before="120"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BE0B8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H.C.F. nr. </w:t>
            </w: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40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5A827" w14:textId="30B3B34A" w:rsidR="00FA68B3" w:rsidRPr="00D92D51" w:rsidRDefault="0022255D" w:rsidP="00920B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1">
              <w:rPr>
                <w:rFonts w:ascii="Times New Roman" w:hAnsi="Times New Roman" w:cs="Times New Roman"/>
                <w:sz w:val="24"/>
                <w:szCs w:val="24"/>
              </w:rPr>
              <w:t>Se aprobă, cu unanimitate de voturi,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255D">
              <w:rPr>
                <w:rFonts w:ascii="Times New Roman" w:hAnsi="Times New Roman" w:cs="Times New Roman"/>
                <w:sz w:val="24"/>
                <w:szCs w:val="24"/>
              </w:rPr>
              <w:t>componența Comisiei de finalizare a studiilor universitare de master -  Departament de Științe Administrative și Sociale, anul universitar 2024-2025.</w:t>
            </w:r>
          </w:p>
        </w:tc>
      </w:tr>
      <w:tr w:rsidR="00FA68B3" w:rsidRPr="00FC0DFB" w14:paraId="382651E5" w14:textId="77777777" w:rsidTr="00B039F8">
        <w:trPr>
          <w:trHeight w:val="701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1A748" w14:textId="71AA4E50" w:rsidR="00FA68B3" w:rsidRPr="00BE0B86" w:rsidRDefault="00FA68B3" w:rsidP="00920BB3">
            <w:pPr>
              <w:pStyle w:val="ListParagraph"/>
              <w:spacing w:before="120"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BE0B8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H.C.F. nr. </w:t>
            </w: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41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B5631" w14:textId="4D748460" w:rsidR="00FA68B3" w:rsidRPr="00D92D51" w:rsidRDefault="0022255D" w:rsidP="00920B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1">
              <w:rPr>
                <w:rFonts w:ascii="Times New Roman" w:hAnsi="Times New Roman" w:cs="Times New Roman"/>
                <w:sz w:val="24"/>
                <w:szCs w:val="24"/>
              </w:rPr>
              <w:t>Se aprobă, cu unanimitate de voturi,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255D">
              <w:rPr>
                <w:rFonts w:ascii="Times New Roman" w:hAnsi="Times New Roman" w:cs="Times New Roman"/>
                <w:sz w:val="24"/>
                <w:szCs w:val="24"/>
              </w:rPr>
              <w:t>componenț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22255D">
              <w:rPr>
                <w:rFonts w:ascii="Times New Roman" w:hAnsi="Times New Roman" w:cs="Times New Roman"/>
                <w:sz w:val="24"/>
                <w:szCs w:val="24"/>
              </w:rPr>
              <w:t xml:space="preserve"> Comisie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2255D">
              <w:rPr>
                <w:rFonts w:ascii="Times New Roman" w:hAnsi="Times New Roman" w:cs="Times New Roman"/>
                <w:sz w:val="24"/>
                <w:szCs w:val="24"/>
              </w:rPr>
              <w:t xml:space="preserve"> de antiplagiat pentru finalizare studii licență și master anul universitar 2024-2025.</w:t>
            </w:r>
          </w:p>
        </w:tc>
      </w:tr>
      <w:tr w:rsidR="00FA68B3" w:rsidRPr="00FC0DFB" w14:paraId="51CFFDFA" w14:textId="77777777" w:rsidTr="00B039F8">
        <w:trPr>
          <w:trHeight w:val="701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9294F" w14:textId="75DC9169" w:rsidR="00FA68B3" w:rsidRPr="00BE0B86" w:rsidRDefault="00FA68B3" w:rsidP="00920BB3">
            <w:pPr>
              <w:pStyle w:val="ListParagraph"/>
              <w:spacing w:before="120"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BE0B8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H.C.F. nr. </w:t>
            </w: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42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27219" w14:textId="4178E993" w:rsidR="00FA68B3" w:rsidRPr="00D92D51" w:rsidRDefault="0022255D" w:rsidP="00920B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1">
              <w:rPr>
                <w:rFonts w:ascii="Times New Roman" w:hAnsi="Times New Roman" w:cs="Times New Roman"/>
                <w:sz w:val="24"/>
                <w:szCs w:val="24"/>
              </w:rPr>
              <w:t>Se aprobă, cu unanimitate de voturi,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255D">
              <w:rPr>
                <w:rFonts w:ascii="Times New Roman" w:hAnsi="Times New Roman" w:cs="Times New Roman"/>
                <w:sz w:val="24"/>
                <w:szCs w:val="24"/>
              </w:rPr>
              <w:t>Calendar verificare antiplagiat.</w:t>
            </w:r>
          </w:p>
        </w:tc>
      </w:tr>
      <w:tr w:rsidR="00FA68B3" w:rsidRPr="00FC0DFB" w14:paraId="1B1EC809" w14:textId="77777777" w:rsidTr="00B039F8">
        <w:trPr>
          <w:trHeight w:val="701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FCD5" w14:textId="7295210D" w:rsidR="00FA68B3" w:rsidRPr="00BE0B86" w:rsidRDefault="00FA68B3" w:rsidP="00920BB3">
            <w:pPr>
              <w:pStyle w:val="ListParagraph"/>
              <w:spacing w:before="120"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BE0B8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H.C.F. nr. </w:t>
            </w: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43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C1F04" w14:textId="3FD34128" w:rsidR="00FA68B3" w:rsidRPr="00D92D51" w:rsidRDefault="0022255D" w:rsidP="00920B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1">
              <w:rPr>
                <w:rFonts w:ascii="Times New Roman" w:hAnsi="Times New Roman" w:cs="Times New Roman"/>
                <w:sz w:val="24"/>
                <w:szCs w:val="24"/>
              </w:rPr>
              <w:t>Se aprobă, cu unanimitate de voturi,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255D">
              <w:rPr>
                <w:rFonts w:ascii="Times New Roman" w:hAnsi="Times New Roman" w:cs="Times New Roman"/>
                <w:sz w:val="24"/>
                <w:szCs w:val="24"/>
              </w:rPr>
              <w:t>Metodologi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22255D">
              <w:rPr>
                <w:rFonts w:ascii="Times New Roman" w:hAnsi="Times New Roman" w:cs="Times New Roman"/>
                <w:sz w:val="24"/>
                <w:szCs w:val="24"/>
              </w:rPr>
              <w:t xml:space="preserve"> propri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22255D">
              <w:rPr>
                <w:rFonts w:ascii="Times New Roman" w:hAnsi="Times New Roman" w:cs="Times New Roman"/>
                <w:sz w:val="24"/>
                <w:szCs w:val="24"/>
              </w:rPr>
              <w:t xml:space="preserve"> privind organizarea și desfășurarea examenelor de finalizare a studiilor, examene de licență și disertație în cadrul Facultății de Drept și Științe Administra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22255D">
              <w:rPr>
                <w:rFonts w:ascii="Times New Roman" w:hAnsi="Times New Roman" w:cs="Times New Roman"/>
                <w:sz w:val="24"/>
                <w:szCs w:val="24"/>
              </w:rPr>
              <w:t>ive.</w:t>
            </w:r>
          </w:p>
        </w:tc>
      </w:tr>
      <w:tr w:rsidR="00FA68B3" w:rsidRPr="00FC0DFB" w14:paraId="6EDE6261" w14:textId="77777777" w:rsidTr="00B039F8">
        <w:trPr>
          <w:trHeight w:val="701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7298B" w14:textId="24BDA643" w:rsidR="00FA68B3" w:rsidRPr="00BE0B86" w:rsidRDefault="00FA68B3" w:rsidP="00920BB3">
            <w:pPr>
              <w:pStyle w:val="ListParagraph"/>
              <w:spacing w:before="120"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BE0B8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H.C.F. nr. </w:t>
            </w: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44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18F97" w14:textId="6D8020E2" w:rsidR="00FA68B3" w:rsidRPr="00D92D51" w:rsidRDefault="0022255D" w:rsidP="00920B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1">
              <w:rPr>
                <w:rFonts w:ascii="Times New Roman" w:hAnsi="Times New Roman" w:cs="Times New Roman"/>
                <w:sz w:val="24"/>
                <w:szCs w:val="24"/>
              </w:rPr>
              <w:t>Se aprobă, cu unanimitate de voturi,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73F5">
              <w:rPr>
                <w:rFonts w:ascii="Times New Roman" w:hAnsi="Times New Roman" w:cs="Times New Roman"/>
                <w:sz w:val="24"/>
                <w:szCs w:val="24"/>
              </w:rPr>
              <w:t>încheier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ea</w:t>
            </w:r>
            <w:r w:rsidRPr="00C773F5">
              <w:rPr>
                <w:rFonts w:ascii="Times New Roman" w:hAnsi="Times New Roman" w:cs="Times New Roman"/>
                <w:sz w:val="24"/>
                <w:szCs w:val="24"/>
              </w:rPr>
              <w:t xml:space="preserve"> unui protocol de colaborare cu </w:t>
            </w:r>
            <w:r w:rsidRPr="0022255D">
              <w:rPr>
                <w:rFonts w:ascii="Times New Roman" w:hAnsi="Times New Roman" w:cs="Times New Roman"/>
                <w:sz w:val="24"/>
                <w:szCs w:val="24"/>
              </w:rPr>
              <w:t>Institutul de Cercetări Juridice "Acad. Andrei Rădulescu" al Academiei Române</w:t>
            </w:r>
            <w:r w:rsidRPr="001C15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5CAD707D" w14:textId="77777777" w:rsidR="00654D7C" w:rsidRDefault="00654D7C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9712EC" w14:textId="77777777" w:rsidR="005C39EB" w:rsidRPr="00AB6A39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A39">
        <w:rPr>
          <w:rFonts w:ascii="Times New Roman" w:hAnsi="Times New Roman" w:cs="Times New Roman"/>
          <w:b/>
          <w:sz w:val="24"/>
          <w:szCs w:val="24"/>
        </w:rPr>
        <w:t>Decan,</w:t>
      </w:r>
    </w:p>
    <w:p w14:paraId="08BDBD9B" w14:textId="77777777" w:rsidR="003E2C45" w:rsidRPr="00AB6A39" w:rsidRDefault="005C39EB" w:rsidP="004D42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6A39">
        <w:rPr>
          <w:rFonts w:ascii="Times New Roman" w:hAnsi="Times New Roman" w:cs="Times New Roman"/>
          <w:b/>
          <w:sz w:val="24"/>
          <w:szCs w:val="24"/>
        </w:rPr>
        <w:t>Prof. univ. dr. Adrian Stoica-Constantin</w:t>
      </w:r>
    </w:p>
    <w:sectPr w:rsidR="003E2C45" w:rsidRPr="00AB6A39" w:rsidSect="00B43517">
      <w:headerReference w:type="default" r:id="rId8"/>
      <w:footerReference w:type="default" r:id="rId9"/>
      <w:pgSz w:w="11906" w:h="16838" w:code="9"/>
      <w:pgMar w:top="1440" w:right="835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950D5" w14:textId="77777777" w:rsidR="003849F4" w:rsidRDefault="003849F4" w:rsidP="005F0AC2">
      <w:pPr>
        <w:spacing w:after="0" w:line="240" w:lineRule="auto"/>
      </w:pPr>
      <w:r>
        <w:separator/>
      </w:r>
    </w:p>
  </w:endnote>
  <w:endnote w:type="continuationSeparator" w:id="0">
    <w:p w14:paraId="1FF12212" w14:textId="77777777" w:rsidR="003849F4" w:rsidRDefault="003849F4" w:rsidP="005F0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2455127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14:paraId="54D32348" w14:textId="77777777" w:rsidR="003312DC" w:rsidRDefault="003312D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0F6325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0F6325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42FD66FC" w14:textId="77777777" w:rsidR="003312DC" w:rsidRDefault="003312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1F7E5" w14:textId="77777777" w:rsidR="003849F4" w:rsidRDefault="003849F4" w:rsidP="005F0AC2">
      <w:pPr>
        <w:spacing w:after="0" w:line="240" w:lineRule="auto"/>
      </w:pPr>
      <w:r>
        <w:separator/>
      </w:r>
    </w:p>
  </w:footnote>
  <w:footnote w:type="continuationSeparator" w:id="0">
    <w:p w14:paraId="5B8FB0C0" w14:textId="77777777" w:rsidR="003849F4" w:rsidRDefault="003849F4" w:rsidP="005F0A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4984F" w14:textId="2578EE89" w:rsidR="005F0AC2" w:rsidRDefault="00196FD7" w:rsidP="00C56E32">
    <w:pPr>
      <w:pStyle w:val="Header"/>
      <w:ind w:left="-360"/>
      <w:jc w:val="center"/>
    </w:pPr>
    <w:r>
      <w:rPr>
        <w:noProof/>
      </w:rPr>
      <w:drawing>
        <wp:inline distT="0" distB="0" distL="0" distR="0" wp14:anchorId="2B63C660" wp14:editId="23289AC8">
          <wp:extent cx="6115685" cy="1446677"/>
          <wp:effectExtent l="0" t="0" r="0" b="1270"/>
          <wp:docPr id="1140815304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815304" name="Imagine 11408153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685" cy="1446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13E58"/>
    <w:multiLevelType w:val="hybridMultilevel"/>
    <w:tmpl w:val="FE72287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10C33A6E"/>
    <w:multiLevelType w:val="hybridMultilevel"/>
    <w:tmpl w:val="756C4B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C1E4D"/>
    <w:multiLevelType w:val="hybridMultilevel"/>
    <w:tmpl w:val="0BDE9B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533AC"/>
    <w:multiLevelType w:val="hybridMultilevel"/>
    <w:tmpl w:val="8B5A9B26"/>
    <w:lvl w:ilvl="0" w:tplc="A20879A8">
      <w:start w:val="1"/>
      <w:numFmt w:val="decimal"/>
      <w:lvlText w:val="(%1)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56BC6"/>
    <w:multiLevelType w:val="hybridMultilevel"/>
    <w:tmpl w:val="160C3AEC"/>
    <w:lvl w:ilvl="0" w:tplc="F974823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4F1178"/>
    <w:multiLevelType w:val="hybridMultilevel"/>
    <w:tmpl w:val="94D640DA"/>
    <w:lvl w:ilvl="0" w:tplc="BCDEFF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7F154B"/>
    <w:multiLevelType w:val="hybridMultilevel"/>
    <w:tmpl w:val="7A52FD94"/>
    <w:lvl w:ilvl="0" w:tplc="9BAA2D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7C02AC"/>
    <w:multiLevelType w:val="hybridMultilevel"/>
    <w:tmpl w:val="12F474EE"/>
    <w:lvl w:ilvl="0" w:tplc="FF143978">
      <w:numFmt w:val="bullet"/>
      <w:lvlText w:val="-"/>
      <w:lvlJc w:val="left"/>
      <w:pPr>
        <w:ind w:left="732" w:hanging="552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3F6B3443"/>
    <w:multiLevelType w:val="hybridMultilevel"/>
    <w:tmpl w:val="360AAF2E"/>
    <w:lvl w:ilvl="0" w:tplc="1460F03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0E00E5D"/>
    <w:multiLevelType w:val="hybridMultilevel"/>
    <w:tmpl w:val="80A84F2C"/>
    <w:lvl w:ilvl="0" w:tplc="D374A8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6F58B6"/>
    <w:multiLevelType w:val="hybridMultilevel"/>
    <w:tmpl w:val="762878D6"/>
    <w:lvl w:ilvl="0" w:tplc="8E8868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1455A"/>
    <w:multiLevelType w:val="hybridMultilevel"/>
    <w:tmpl w:val="6276D572"/>
    <w:lvl w:ilvl="0" w:tplc="E55A6AC4">
      <w:start w:val="1"/>
      <w:numFmt w:val="decimal"/>
      <w:lvlText w:val="%1."/>
      <w:lvlJc w:val="left"/>
      <w:pPr>
        <w:ind w:left="12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7" w:hanging="360"/>
      </w:pPr>
    </w:lvl>
    <w:lvl w:ilvl="2" w:tplc="0409001B" w:tentative="1">
      <w:start w:val="1"/>
      <w:numFmt w:val="lowerRoman"/>
      <w:lvlText w:val="%3."/>
      <w:lvlJc w:val="right"/>
      <w:pPr>
        <w:ind w:left="2707" w:hanging="180"/>
      </w:pPr>
    </w:lvl>
    <w:lvl w:ilvl="3" w:tplc="0409000F" w:tentative="1">
      <w:start w:val="1"/>
      <w:numFmt w:val="decimal"/>
      <w:lvlText w:val="%4."/>
      <w:lvlJc w:val="left"/>
      <w:pPr>
        <w:ind w:left="3427" w:hanging="360"/>
      </w:pPr>
    </w:lvl>
    <w:lvl w:ilvl="4" w:tplc="04090019" w:tentative="1">
      <w:start w:val="1"/>
      <w:numFmt w:val="lowerLetter"/>
      <w:lvlText w:val="%5."/>
      <w:lvlJc w:val="left"/>
      <w:pPr>
        <w:ind w:left="4147" w:hanging="360"/>
      </w:pPr>
    </w:lvl>
    <w:lvl w:ilvl="5" w:tplc="0409001B" w:tentative="1">
      <w:start w:val="1"/>
      <w:numFmt w:val="lowerRoman"/>
      <w:lvlText w:val="%6."/>
      <w:lvlJc w:val="right"/>
      <w:pPr>
        <w:ind w:left="4867" w:hanging="180"/>
      </w:pPr>
    </w:lvl>
    <w:lvl w:ilvl="6" w:tplc="0409000F" w:tentative="1">
      <w:start w:val="1"/>
      <w:numFmt w:val="decimal"/>
      <w:lvlText w:val="%7."/>
      <w:lvlJc w:val="left"/>
      <w:pPr>
        <w:ind w:left="5587" w:hanging="360"/>
      </w:pPr>
    </w:lvl>
    <w:lvl w:ilvl="7" w:tplc="04090019" w:tentative="1">
      <w:start w:val="1"/>
      <w:numFmt w:val="lowerLetter"/>
      <w:lvlText w:val="%8."/>
      <w:lvlJc w:val="left"/>
      <w:pPr>
        <w:ind w:left="6307" w:hanging="360"/>
      </w:pPr>
    </w:lvl>
    <w:lvl w:ilvl="8" w:tplc="040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2" w15:restartNumberingAfterBreak="0">
    <w:nsid w:val="4DBB42D6"/>
    <w:multiLevelType w:val="hybridMultilevel"/>
    <w:tmpl w:val="2CB0EB2C"/>
    <w:lvl w:ilvl="0" w:tplc="5B60FBE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4FBA6007"/>
    <w:multiLevelType w:val="hybridMultilevel"/>
    <w:tmpl w:val="6C3CD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0F2480"/>
    <w:multiLevelType w:val="hybridMultilevel"/>
    <w:tmpl w:val="03FA00B0"/>
    <w:lvl w:ilvl="0" w:tplc="1AAA5F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2658C7"/>
    <w:multiLevelType w:val="hybridMultilevel"/>
    <w:tmpl w:val="118A2A9C"/>
    <w:lvl w:ilvl="0" w:tplc="C60E7E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104A0E"/>
    <w:multiLevelType w:val="hybridMultilevel"/>
    <w:tmpl w:val="C1022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EF61D8"/>
    <w:multiLevelType w:val="hybridMultilevel"/>
    <w:tmpl w:val="955437EC"/>
    <w:lvl w:ilvl="0" w:tplc="33F815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1D22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DF543C"/>
    <w:multiLevelType w:val="hybridMultilevel"/>
    <w:tmpl w:val="41A6FC42"/>
    <w:lvl w:ilvl="0" w:tplc="BF98C0E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3"/>
  </w:num>
  <w:num w:numId="4">
    <w:abstractNumId w:val="15"/>
  </w:num>
  <w:num w:numId="5">
    <w:abstractNumId w:val="1"/>
  </w:num>
  <w:num w:numId="6">
    <w:abstractNumId w:val="16"/>
  </w:num>
  <w:num w:numId="7">
    <w:abstractNumId w:val="12"/>
  </w:num>
  <w:num w:numId="8">
    <w:abstractNumId w:val="0"/>
  </w:num>
  <w:num w:numId="9">
    <w:abstractNumId w:val="7"/>
  </w:num>
  <w:num w:numId="10">
    <w:abstractNumId w:val="17"/>
  </w:num>
  <w:num w:numId="11">
    <w:abstractNumId w:val="14"/>
  </w:num>
  <w:num w:numId="12">
    <w:abstractNumId w:val="3"/>
  </w:num>
  <w:num w:numId="13">
    <w:abstractNumId w:val="2"/>
  </w:num>
  <w:num w:numId="14">
    <w:abstractNumId w:val="6"/>
  </w:num>
  <w:num w:numId="15">
    <w:abstractNumId w:val="10"/>
  </w:num>
  <w:num w:numId="16">
    <w:abstractNumId w:val="4"/>
  </w:num>
  <w:num w:numId="17">
    <w:abstractNumId w:val="18"/>
  </w:num>
  <w:num w:numId="18">
    <w:abstractNumId w:val="11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B4A"/>
    <w:rsid w:val="00000167"/>
    <w:rsid w:val="00011D70"/>
    <w:rsid w:val="00020AFE"/>
    <w:rsid w:val="0002166E"/>
    <w:rsid w:val="00021CCB"/>
    <w:rsid w:val="000228AD"/>
    <w:rsid w:val="000376E9"/>
    <w:rsid w:val="000379FF"/>
    <w:rsid w:val="00051385"/>
    <w:rsid w:val="0005420D"/>
    <w:rsid w:val="000635E2"/>
    <w:rsid w:val="000753AA"/>
    <w:rsid w:val="00083CBC"/>
    <w:rsid w:val="00083FB6"/>
    <w:rsid w:val="00085179"/>
    <w:rsid w:val="00086F2C"/>
    <w:rsid w:val="00097B79"/>
    <w:rsid w:val="000A263F"/>
    <w:rsid w:val="000A4541"/>
    <w:rsid w:val="000A68BA"/>
    <w:rsid w:val="000B138D"/>
    <w:rsid w:val="000B40BE"/>
    <w:rsid w:val="000B5927"/>
    <w:rsid w:val="000B73A1"/>
    <w:rsid w:val="000C08E6"/>
    <w:rsid w:val="000C1C99"/>
    <w:rsid w:val="000C5D8B"/>
    <w:rsid w:val="000E457C"/>
    <w:rsid w:val="000F5415"/>
    <w:rsid w:val="000F5A6A"/>
    <w:rsid w:val="000F6325"/>
    <w:rsid w:val="001002A5"/>
    <w:rsid w:val="00100343"/>
    <w:rsid w:val="00105544"/>
    <w:rsid w:val="00116711"/>
    <w:rsid w:val="0012036F"/>
    <w:rsid w:val="00146CF2"/>
    <w:rsid w:val="00153C10"/>
    <w:rsid w:val="0015713C"/>
    <w:rsid w:val="00160724"/>
    <w:rsid w:val="0016226E"/>
    <w:rsid w:val="00175DEF"/>
    <w:rsid w:val="00175FAC"/>
    <w:rsid w:val="001810D8"/>
    <w:rsid w:val="0018623E"/>
    <w:rsid w:val="00192ADA"/>
    <w:rsid w:val="00195EDF"/>
    <w:rsid w:val="00196FD7"/>
    <w:rsid w:val="001A2327"/>
    <w:rsid w:val="001B273C"/>
    <w:rsid w:val="001B286A"/>
    <w:rsid w:val="001B3AB4"/>
    <w:rsid w:val="001B7DD3"/>
    <w:rsid w:val="001C153D"/>
    <w:rsid w:val="001C3BC4"/>
    <w:rsid w:val="001D1047"/>
    <w:rsid w:val="001D3704"/>
    <w:rsid w:val="001D3CCB"/>
    <w:rsid w:val="001D67B3"/>
    <w:rsid w:val="001E11A7"/>
    <w:rsid w:val="001E1264"/>
    <w:rsid w:val="001E198F"/>
    <w:rsid w:val="001E42A6"/>
    <w:rsid w:val="001E6162"/>
    <w:rsid w:val="001F0372"/>
    <w:rsid w:val="001F3AE8"/>
    <w:rsid w:val="001F621B"/>
    <w:rsid w:val="001F645A"/>
    <w:rsid w:val="002018B9"/>
    <w:rsid w:val="00201B76"/>
    <w:rsid w:val="00214B3E"/>
    <w:rsid w:val="0022255D"/>
    <w:rsid w:val="00225CA3"/>
    <w:rsid w:val="002318DF"/>
    <w:rsid w:val="00234B8F"/>
    <w:rsid w:val="00240AF0"/>
    <w:rsid w:val="00242378"/>
    <w:rsid w:val="0024284D"/>
    <w:rsid w:val="002466DB"/>
    <w:rsid w:val="0024701A"/>
    <w:rsid w:val="00263763"/>
    <w:rsid w:val="0026577E"/>
    <w:rsid w:val="00265993"/>
    <w:rsid w:val="00265D24"/>
    <w:rsid w:val="00272C33"/>
    <w:rsid w:val="00275797"/>
    <w:rsid w:val="00276638"/>
    <w:rsid w:val="0028023F"/>
    <w:rsid w:val="00292003"/>
    <w:rsid w:val="00294F08"/>
    <w:rsid w:val="002A064E"/>
    <w:rsid w:val="002A4296"/>
    <w:rsid w:val="002B11B6"/>
    <w:rsid w:val="002C05D0"/>
    <w:rsid w:val="002C0732"/>
    <w:rsid w:val="002C33F8"/>
    <w:rsid w:val="002C7ADD"/>
    <w:rsid w:val="002D7F75"/>
    <w:rsid w:val="002E30C1"/>
    <w:rsid w:val="002E4371"/>
    <w:rsid w:val="002E6BD5"/>
    <w:rsid w:val="002F6C4E"/>
    <w:rsid w:val="00301258"/>
    <w:rsid w:val="0030160D"/>
    <w:rsid w:val="003120A0"/>
    <w:rsid w:val="00313F95"/>
    <w:rsid w:val="00316FC0"/>
    <w:rsid w:val="003205DC"/>
    <w:rsid w:val="00321D79"/>
    <w:rsid w:val="003223D8"/>
    <w:rsid w:val="0032705E"/>
    <w:rsid w:val="003302B6"/>
    <w:rsid w:val="003312DC"/>
    <w:rsid w:val="00333F94"/>
    <w:rsid w:val="00337332"/>
    <w:rsid w:val="00337C2E"/>
    <w:rsid w:val="00340CCD"/>
    <w:rsid w:val="003510E0"/>
    <w:rsid w:val="00351163"/>
    <w:rsid w:val="00352ED2"/>
    <w:rsid w:val="0035589E"/>
    <w:rsid w:val="00356AE9"/>
    <w:rsid w:val="003636C8"/>
    <w:rsid w:val="0036514B"/>
    <w:rsid w:val="00367070"/>
    <w:rsid w:val="00367BF3"/>
    <w:rsid w:val="00384898"/>
    <w:rsid w:val="003849F4"/>
    <w:rsid w:val="003B5E71"/>
    <w:rsid w:val="003D1704"/>
    <w:rsid w:val="003D5B8D"/>
    <w:rsid w:val="003D5F19"/>
    <w:rsid w:val="003E2C45"/>
    <w:rsid w:val="003F5CBC"/>
    <w:rsid w:val="0040140B"/>
    <w:rsid w:val="00402C08"/>
    <w:rsid w:val="0040772E"/>
    <w:rsid w:val="00414F5E"/>
    <w:rsid w:val="0042023F"/>
    <w:rsid w:val="00421E4B"/>
    <w:rsid w:val="00422CEC"/>
    <w:rsid w:val="0042754F"/>
    <w:rsid w:val="00430ACB"/>
    <w:rsid w:val="004345E9"/>
    <w:rsid w:val="00437A2D"/>
    <w:rsid w:val="00442484"/>
    <w:rsid w:val="004463DD"/>
    <w:rsid w:val="00446B8C"/>
    <w:rsid w:val="00453889"/>
    <w:rsid w:val="00455440"/>
    <w:rsid w:val="00457050"/>
    <w:rsid w:val="00462A4C"/>
    <w:rsid w:val="00462CA9"/>
    <w:rsid w:val="00467885"/>
    <w:rsid w:val="00474AF4"/>
    <w:rsid w:val="00483159"/>
    <w:rsid w:val="00486A4D"/>
    <w:rsid w:val="00490C03"/>
    <w:rsid w:val="004925A7"/>
    <w:rsid w:val="004961A7"/>
    <w:rsid w:val="004A1147"/>
    <w:rsid w:val="004A1431"/>
    <w:rsid w:val="004A66BE"/>
    <w:rsid w:val="004B00F7"/>
    <w:rsid w:val="004B29E9"/>
    <w:rsid w:val="004C0123"/>
    <w:rsid w:val="004C6F2E"/>
    <w:rsid w:val="004D318F"/>
    <w:rsid w:val="004D42FA"/>
    <w:rsid w:val="004D745D"/>
    <w:rsid w:val="004E10F7"/>
    <w:rsid w:val="004E1A63"/>
    <w:rsid w:val="004E76DB"/>
    <w:rsid w:val="004F3EBE"/>
    <w:rsid w:val="004F456C"/>
    <w:rsid w:val="00502DC2"/>
    <w:rsid w:val="00505D2A"/>
    <w:rsid w:val="005173A3"/>
    <w:rsid w:val="00522516"/>
    <w:rsid w:val="005254A5"/>
    <w:rsid w:val="00530768"/>
    <w:rsid w:val="00543DB9"/>
    <w:rsid w:val="00560F36"/>
    <w:rsid w:val="00562FE0"/>
    <w:rsid w:val="005640A3"/>
    <w:rsid w:val="00564E20"/>
    <w:rsid w:val="00567BCB"/>
    <w:rsid w:val="00577654"/>
    <w:rsid w:val="00584596"/>
    <w:rsid w:val="005877C7"/>
    <w:rsid w:val="005A0273"/>
    <w:rsid w:val="005A257F"/>
    <w:rsid w:val="005C353B"/>
    <w:rsid w:val="005C39EB"/>
    <w:rsid w:val="005C4F65"/>
    <w:rsid w:val="005D273D"/>
    <w:rsid w:val="005D29AF"/>
    <w:rsid w:val="005D3300"/>
    <w:rsid w:val="005E65A8"/>
    <w:rsid w:val="005F0AC2"/>
    <w:rsid w:val="006068E5"/>
    <w:rsid w:val="00613AFC"/>
    <w:rsid w:val="0061496A"/>
    <w:rsid w:val="0062053B"/>
    <w:rsid w:val="00623D02"/>
    <w:rsid w:val="00624443"/>
    <w:rsid w:val="00627707"/>
    <w:rsid w:val="006446E1"/>
    <w:rsid w:val="00654D7C"/>
    <w:rsid w:val="00664C1A"/>
    <w:rsid w:val="00665DBD"/>
    <w:rsid w:val="006816A3"/>
    <w:rsid w:val="0069520C"/>
    <w:rsid w:val="006A0DA9"/>
    <w:rsid w:val="006C31C3"/>
    <w:rsid w:val="006D4869"/>
    <w:rsid w:val="006E39B3"/>
    <w:rsid w:val="006E5DB2"/>
    <w:rsid w:val="006E7C06"/>
    <w:rsid w:val="006F23B8"/>
    <w:rsid w:val="006F6350"/>
    <w:rsid w:val="00704749"/>
    <w:rsid w:val="0070792A"/>
    <w:rsid w:val="00716FD9"/>
    <w:rsid w:val="00727744"/>
    <w:rsid w:val="007328CC"/>
    <w:rsid w:val="00732EE6"/>
    <w:rsid w:val="0073406E"/>
    <w:rsid w:val="007350F8"/>
    <w:rsid w:val="00742A87"/>
    <w:rsid w:val="00745AC0"/>
    <w:rsid w:val="00750FF1"/>
    <w:rsid w:val="00751A4D"/>
    <w:rsid w:val="00752BD2"/>
    <w:rsid w:val="007534FA"/>
    <w:rsid w:val="007550A6"/>
    <w:rsid w:val="00756792"/>
    <w:rsid w:val="007611EA"/>
    <w:rsid w:val="007626E2"/>
    <w:rsid w:val="00762F75"/>
    <w:rsid w:val="0077480A"/>
    <w:rsid w:val="00790449"/>
    <w:rsid w:val="007955F7"/>
    <w:rsid w:val="00795CB4"/>
    <w:rsid w:val="00796C1B"/>
    <w:rsid w:val="007A52D2"/>
    <w:rsid w:val="007B2B4A"/>
    <w:rsid w:val="007B377A"/>
    <w:rsid w:val="007B6404"/>
    <w:rsid w:val="007D4264"/>
    <w:rsid w:val="007D5B64"/>
    <w:rsid w:val="007E329F"/>
    <w:rsid w:val="007E5DEF"/>
    <w:rsid w:val="007F4441"/>
    <w:rsid w:val="007F7363"/>
    <w:rsid w:val="00804A6D"/>
    <w:rsid w:val="00816F7A"/>
    <w:rsid w:val="00822D28"/>
    <w:rsid w:val="0082544D"/>
    <w:rsid w:val="00830DEB"/>
    <w:rsid w:val="0083154C"/>
    <w:rsid w:val="00832AB8"/>
    <w:rsid w:val="00834CCB"/>
    <w:rsid w:val="00841DCC"/>
    <w:rsid w:val="00846AF6"/>
    <w:rsid w:val="0084729C"/>
    <w:rsid w:val="00850250"/>
    <w:rsid w:val="008508A0"/>
    <w:rsid w:val="00850D61"/>
    <w:rsid w:val="00851C63"/>
    <w:rsid w:val="00852F94"/>
    <w:rsid w:val="008546C0"/>
    <w:rsid w:val="00861AC8"/>
    <w:rsid w:val="00873A04"/>
    <w:rsid w:val="00875668"/>
    <w:rsid w:val="00887C39"/>
    <w:rsid w:val="008A6E68"/>
    <w:rsid w:val="008A7178"/>
    <w:rsid w:val="008C12E6"/>
    <w:rsid w:val="008C3218"/>
    <w:rsid w:val="008C3712"/>
    <w:rsid w:val="008D053A"/>
    <w:rsid w:val="008D26F1"/>
    <w:rsid w:val="008D484D"/>
    <w:rsid w:val="008E09BD"/>
    <w:rsid w:val="008E1B68"/>
    <w:rsid w:val="008E29F0"/>
    <w:rsid w:val="008E378A"/>
    <w:rsid w:val="008F1750"/>
    <w:rsid w:val="008F2D7F"/>
    <w:rsid w:val="008F375B"/>
    <w:rsid w:val="008F5553"/>
    <w:rsid w:val="009037C3"/>
    <w:rsid w:val="009123C7"/>
    <w:rsid w:val="0092028F"/>
    <w:rsid w:val="00920BB3"/>
    <w:rsid w:val="009230D2"/>
    <w:rsid w:val="0093580A"/>
    <w:rsid w:val="00936321"/>
    <w:rsid w:val="00937830"/>
    <w:rsid w:val="009531E6"/>
    <w:rsid w:val="00970C0F"/>
    <w:rsid w:val="00974FA6"/>
    <w:rsid w:val="009801C3"/>
    <w:rsid w:val="00980E6C"/>
    <w:rsid w:val="00982FE1"/>
    <w:rsid w:val="00983167"/>
    <w:rsid w:val="009840D5"/>
    <w:rsid w:val="009A10D0"/>
    <w:rsid w:val="009A27F8"/>
    <w:rsid w:val="009A558E"/>
    <w:rsid w:val="009A600F"/>
    <w:rsid w:val="009B6730"/>
    <w:rsid w:val="009E5870"/>
    <w:rsid w:val="009F6A53"/>
    <w:rsid w:val="00A02D60"/>
    <w:rsid w:val="00A12FC1"/>
    <w:rsid w:val="00A22BBF"/>
    <w:rsid w:val="00A2610A"/>
    <w:rsid w:val="00A34FE0"/>
    <w:rsid w:val="00A368D1"/>
    <w:rsid w:val="00A423AC"/>
    <w:rsid w:val="00A43659"/>
    <w:rsid w:val="00A729F2"/>
    <w:rsid w:val="00A82709"/>
    <w:rsid w:val="00AA1E0D"/>
    <w:rsid w:val="00AA2C4E"/>
    <w:rsid w:val="00AA6F31"/>
    <w:rsid w:val="00AB1290"/>
    <w:rsid w:val="00AB6A39"/>
    <w:rsid w:val="00AC207A"/>
    <w:rsid w:val="00AC7BD2"/>
    <w:rsid w:val="00AD02D4"/>
    <w:rsid w:val="00AE0C72"/>
    <w:rsid w:val="00AF28DC"/>
    <w:rsid w:val="00AF3661"/>
    <w:rsid w:val="00B039F8"/>
    <w:rsid w:val="00B056F8"/>
    <w:rsid w:val="00B07441"/>
    <w:rsid w:val="00B110EA"/>
    <w:rsid w:val="00B1373A"/>
    <w:rsid w:val="00B14655"/>
    <w:rsid w:val="00B158E9"/>
    <w:rsid w:val="00B27A63"/>
    <w:rsid w:val="00B330CB"/>
    <w:rsid w:val="00B34D18"/>
    <w:rsid w:val="00B34D20"/>
    <w:rsid w:val="00B401BC"/>
    <w:rsid w:val="00B40499"/>
    <w:rsid w:val="00B40DFD"/>
    <w:rsid w:val="00B418C7"/>
    <w:rsid w:val="00B43517"/>
    <w:rsid w:val="00B44599"/>
    <w:rsid w:val="00B520B3"/>
    <w:rsid w:val="00B541F5"/>
    <w:rsid w:val="00B54FA5"/>
    <w:rsid w:val="00B62AED"/>
    <w:rsid w:val="00B63585"/>
    <w:rsid w:val="00B71082"/>
    <w:rsid w:val="00B71670"/>
    <w:rsid w:val="00B821DC"/>
    <w:rsid w:val="00B93FC7"/>
    <w:rsid w:val="00BA5EF4"/>
    <w:rsid w:val="00BA6966"/>
    <w:rsid w:val="00BA76E4"/>
    <w:rsid w:val="00BB07BE"/>
    <w:rsid w:val="00BC0A9C"/>
    <w:rsid w:val="00BC4863"/>
    <w:rsid w:val="00BC505C"/>
    <w:rsid w:val="00BC5BB4"/>
    <w:rsid w:val="00BE0FFB"/>
    <w:rsid w:val="00BF4628"/>
    <w:rsid w:val="00BF4D4B"/>
    <w:rsid w:val="00BF57E6"/>
    <w:rsid w:val="00C02BD8"/>
    <w:rsid w:val="00C2180D"/>
    <w:rsid w:val="00C26D38"/>
    <w:rsid w:val="00C32758"/>
    <w:rsid w:val="00C32796"/>
    <w:rsid w:val="00C3339E"/>
    <w:rsid w:val="00C377EC"/>
    <w:rsid w:val="00C405F1"/>
    <w:rsid w:val="00C50DD6"/>
    <w:rsid w:val="00C56E32"/>
    <w:rsid w:val="00C63E33"/>
    <w:rsid w:val="00C65061"/>
    <w:rsid w:val="00C71EA5"/>
    <w:rsid w:val="00C734D8"/>
    <w:rsid w:val="00C751AB"/>
    <w:rsid w:val="00C75E40"/>
    <w:rsid w:val="00C773F5"/>
    <w:rsid w:val="00C93868"/>
    <w:rsid w:val="00C944B1"/>
    <w:rsid w:val="00C95896"/>
    <w:rsid w:val="00C97846"/>
    <w:rsid w:val="00CA29C3"/>
    <w:rsid w:val="00CA7080"/>
    <w:rsid w:val="00CB7CED"/>
    <w:rsid w:val="00CC60EC"/>
    <w:rsid w:val="00CC7530"/>
    <w:rsid w:val="00CC7C03"/>
    <w:rsid w:val="00CD7A54"/>
    <w:rsid w:val="00CE5F6E"/>
    <w:rsid w:val="00CE7B43"/>
    <w:rsid w:val="00D013F8"/>
    <w:rsid w:val="00D070F6"/>
    <w:rsid w:val="00D07C28"/>
    <w:rsid w:val="00D1094F"/>
    <w:rsid w:val="00D10BE1"/>
    <w:rsid w:val="00D10C5C"/>
    <w:rsid w:val="00D171BC"/>
    <w:rsid w:val="00D20692"/>
    <w:rsid w:val="00D27A11"/>
    <w:rsid w:val="00D303DD"/>
    <w:rsid w:val="00D31BB9"/>
    <w:rsid w:val="00D44994"/>
    <w:rsid w:val="00D45800"/>
    <w:rsid w:val="00D51737"/>
    <w:rsid w:val="00D52FFE"/>
    <w:rsid w:val="00D55298"/>
    <w:rsid w:val="00D55CF8"/>
    <w:rsid w:val="00D65DB8"/>
    <w:rsid w:val="00D748AA"/>
    <w:rsid w:val="00D8718A"/>
    <w:rsid w:val="00D92D51"/>
    <w:rsid w:val="00D96421"/>
    <w:rsid w:val="00D97423"/>
    <w:rsid w:val="00DA1150"/>
    <w:rsid w:val="00DA3F5A"/>
    <w:rsid w:val="00DA4D61"/>
    <w:rsid w:val="00DA55EA"/>
    <w:rsid w:val="00DA7DAB"/>
    <w:rsid w:val="00DB497A"/>
    <w:rsid w:val="00DC0211"/>
    <w:rsid w:val="00DC1FEA"/>
    <w:rsid w:val="00DD05CC"/>
    <w:rsid w:val="00DD1B49"/>
    <w:rsid w:val="00DD3E11"/>
    <w:rsid w:val="00DD6E87"/>
    <w:rsid w:val="00DF05C5"/>
    <w:rsid w:val="00DF1360"/>
    <w:rsid w:val="00DF3C60"/>
    <w:rsid w:val="00E04A6A"/>
    <w:rsid w:val="00E04BF5"/>
    <w:rsid w:val="00E05E71"/>
    <w:rsid w:val="00E06240"/>
    <w:rsid w:val="00E102F2"/>
    <w:rsid w:val="00E204AF"/>
    <w:rsid w:val="00E20778"/>
    <w:rsid w:val="00E26F09"/>
    <w:rsid w:val="00E33B19"/>
    <w:rsid w:val="00E35FD7"/>
    <w:rsid w:val="00E43ECC"/>
    <w:rsid w:val="00E5232E"/>
    <w:rsid w:val="00E52B23"/>
    <w:rsid w:val="00E56688"/>
    <w:rsid w:val="00E60965"/>
    <w:rsid w:val="00E6223B"/>
    <w:rsid w:val="00E628B6"/>
    <w:rsid w:val="00E67EE2"/>
    <w:rsid w:val="00E70786"/>
    <w:rsid w:val="00E7293A"/>
    <w:rsid w:val="00E74CCF"/>
    <w:rsid w:val="00E75F6E"/>
    <w:rsid w:val="00E91B15"/>
    <w:rsid w:val="00E91E5C"/>
    <w:rsid w:val="00E921E2"/>
    <w:rsid w:val="00EB188A"/>
    <w:rsid w:val="00EB224D"/>
    <w:rsid w:val="00EB590C"/>
    <w:rsid w:val="00EC2901"/>
    <w:rsid w:val="00EC488A"/>
    <w:rsid w:val="00EC6DAC"/>
    <w:rsid w:val="00ED1CFF"/>
    <w:rsid w:val="00ED358C"/>
    <w:rsid w:val="00ED3897"/>
    <w:rsid w:val="00ED78A9"/>
    <w:rsid w:val="00EE379C"/>
    <w:rsid w:val="00F01B15"/>
    <w:rsid w:val="00F040AF"/>
    <w:rsid w:val="00F059EE"/>
    <w:rsid w:val="00F17656"/>
    <w:rsid w:val="00F31839"/>
    <w:rsid w:val="00F33C97"/>
    <w:rsid w:val="00F46471"/>
    <w:rsid w:val="00F5238B"/>
    <w:rsid w:val="00F66B1A"/>
    <w:rsid w:val="00F6705A"/>
    <w:rsid w:val="00F726BD"/>
    <w:rsid w:val="00F75997"/>
    <w:rsid w:val="00F85D5D"/>
    <w:rsid w:val="00F9115A"/>
    <w:rsid w:val="00F94F83"/>
    <w:rsid w:val="00FA1710"/>
    <w:rsid w:val="00FA1FEE"/>
    <w:rsid w:val="00FA6511"/>
    <w:rsid w:val="00FA68B3"/>
    <w:rsid w:val="00FB5BBF"/>
    <w:rsid w:val="00FB7B11"/>
    <w:rsid w:val="00FC0DFB"/>
    <w:rsid w:val="00FC5F68"/>
    <w:rsid w:val="00FD1EBF"/>
    <w:rsid w:val="00FD3BF8"/>
    <w:rsid w:val="00FD4260"/>
    <w:rsid w:val="00FD773A"/>
    <w:rsid w:val="00FE2555"/>
    <w:rsid w:val="00FE6A24"/>
    <w:rsid w:val="00FF09EB"/>
    <w:rsid w:val="00FF4F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F333DC"/>
  <w15:docId w15:val="{69E5D795-3DED-4434-966D-732EC69B5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BD2"/>
    <w:pPr>
      <w:spacing w:line="254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0AC2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5F0AC2"/>
  </w:style>
  <w:style w:type="paragraph" w:styleId="Footer">
    <w:name w:val="footer"/>
    <w:basedOn w:val="Normal"/>
    <w:link w:val="FooterChar"/>
    <w:uiPriority w:val="99"/>
    <w:unhideWhenUsed/>
    <w:rsid w:val="005F0A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AC2"/>
  </w:style>
  <w:style w:type="character" w:styleId="Hyperlink">
    <w:name w:val="Hyperlink"/>
    <w:basedOn w:val="DefaultParagraphFont"/>
    <w:uiPriority w:val="99"/>
    <w:unhideWhenUsed/>
    <w:rsid w:val="00752BD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C39EB"/>
    <w:pPr>
      <w:spacing w:line="256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7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BF3"/>
    <w:rPr>
      <w:rFonts w:ascii="Tahoma" w:hAnsi="Tahoma" w:cs="Tahoma"/>
      <w:sz w:val="16"/>
      <w:szCs w:val="16"/>
      <w:lang w:val="ro-RO"/>
    </w:rPr>
  </w:style>
  <w:style w:type="paragraph" w:customStyle="1" w:styleId="Default">
    <w:name w:val="Default"/>
    <w:rsid w:val="004D31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F4441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BE0F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90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683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Ovidiu Felipov</dc:creator>
  <cp:keywords/>
  <dc:description/>
  <cp:lastModifiedBy>Isabella Mari Stan</cp:lastModifiedBy>
  <cp:revision>29</cp:revision>
  <cp:lastPrinted>2024-10-04T12:45:00Z</cp:lastPrinted>
  <dcterms:created xsi:type="dcterms:W3CDTF">2025-02-16T09:33:00Z</dcterms:created>
  <dcterms:modified xsi:type="dcterms:W3CDTF">2025-04-30T11:38:00Z</dcterms:modified>
</cp:coreProperties>
</file>